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04D4" w14:textId="01732877" w:rsidR="00C33676" w:rsidRDefault="00E10BA5" w:rsidP="00770D1A">
      <w:pPr>
        <w:pStyle w:val="Overskrift1"/>
      </w:pPr>
      <w:r>
        <w:t>Pant og i</w:t>
      </w:r>
      <w:r w:rsidR="00EB3741">
        <w:t xml:space="preserve">nnsamling av «festival» </w:t>
      </w:r>
      <w:r w:rsidR="00CD1CD1">
        <w:t>krus</w:t>
      </w:r>
      <w:r w:rsidR="00EB3741">
        <w:t xml:space="preserve"> (</w:t>
      </w:r>
      <w:r w:rsidR="00C67A1D">
        <w:t>resirkulering</w:t>
      </w:r>
      <w:r w:rsidR="00EB3741">
        <w:t>s</w:t>
      </w:r>
      <w:r w:rsidR="00CD1CD1">
        <w:t>krus</w:t>
      </w:r>
      <w:r w:rsidR="00EB3741">
        <w:t xml:space="preserve"> i PET)</w:t>
      </w:r>
    </w:p>
    <w:p w14:paraId="2DB96BA0" w14:textId="77777777" w:rsidR="00C67A1D" w:rsidRDefault="00C67A1D" w:rsidP="00EB3741">
      <w:pPr>
        <w:spacing w:after="0"/>
      </w:pPr>
    </w:p>
    <w:p w14:paraId="2CFBE899" w14:textId="324EEBA5" w:rsidR="00EB3741" w:rsidRDefault="00EB3741" w:rsidP="00EB3741">
      <w:pPr>
        <w:spacing w:after="0"/>
      </w:pPr>
      <w:r>
        <w:t xml:space="preserve">På vegne av Norske produsenter av drikkevarer </w:t>
      </w:r>
      <w:r w:rsidR="00C67A1D">
        <w:t>har</w:t>
      </w:r>
      <w:r>
        <w:t xml:space="preserve"> Infinitum </w:t>
      </w:r>
      <w:r w:rsidR="00C67A1D">
        <w:t>etablert</w:t>
      </w:r>
      <w:r>
        <w:t xml:space="preserve"> en ordning for miljø</w:t>
      </w:r>
      <w:r w:rsidR="00C67A1D">
        <w:t>effektiv</w:t>
      </w:r>
      <w:r>
        <w:t xml:space="preserve"> </w:t>
      </w:r>
      <w:r w:rsidR="00C67A1D">
        <w:t>innsamling</w:t>
      </w:r>
      <w:r>
        <w:t xml:space="preserve"> av </w:t>
      </w:r>
      <w:r w:rsidR="00327E97">
        <w:t>resirkulering</w:t>
      </w:r>
      <w:r>
        <w:t>s</w:t>
      </w:r>
      <w:r w:rsidR="00CD1CD1">
        <w:t>krus</w:t>
      </w:r>
      <w:r>
        <w:t xml:space="preserve"> i PET.</w:t>
      </w:r>
    </w:p>
    <w:p w14:paraId="5716F62B" w14:textId="220D7FCC" w:rsidR="00EB3741" w:rsidRDefault="00EB3741" w:rsidP="00EB3741">
      <w:pPr>
        <w:spacing w:after="0"/>
      </w:pPr>
      <w:r>
        <w:t>Ordningen er i første omgang tenkt brukt på festivaler</w:t>
      </w:r>
      <w:r w:rsidR="00E10BA5">
        <w:t>, konserter</w:t>
      </w:r>
      <w:r>
        <w:t xml:space="preserve"> og lignende tids- og</w:t>
      </w:r>
      <w:r w:rsidR="00E10BA5">
        <w:t>/eller</w:t>
      </w:r>
      <w:r>
        <w:t xml:space="preserve"> stedsbegrensede </w:t>
      </w:r>
      <w:r w:rsidR="004E0A1C">
        <w:t>arrangementer</w:t>
      </w:r>
      <w:r>
        <w:t>. Men kan utvides hvis det er kostnadsmessig dekning for det.</w:t>
      </w:r>
    </w:p>
    <w:p w14:paraId="3AE90D25" w14:textId="43CA85C1" w:rsidR="00C67A1D" w:rsidRDefault="00CF7DD7" w:rsidP="00EB3741">
      <w:pPr>
        <w:spacing w:after="0"/>
      </w:pPr>
      <w:r>
        <w:t xml:space="preserve">Infinitum vil ikke </w:t>
      </w:r>
      <w:r w:rsidR="00C67A1D">
        <w:t>organisere</w:t>
      </w:r>
      <w:r>
        <w:t xml:space="preserve"> pant på de</w:t>
      </w:r>
      <w:r w:rsidR="00C67A1D">
        <w:t>t</w:t>
      </w:r>
      <w:r>
        <w:t xml:space="preserve"> enkelte </w:t>
      </w:r>
      <w:r w:rsidR="00C67A1D">
        <w:t>krus</w:t>
      </w:r>
      <w:r>
        <w:t xml:space="preserve">. </w:t>
      </w:r>
      <w:r w:rsidR="00C67A1D">
        <w:t xml:space="preserve">Arrangøren </w:t>
      </w:r>
      <w:r>
        <w:t xml:space="preserve">kan sette opp </w:t>
      </w:r>
      <w:r w:rsidR="00C67A1D">
        <w:t>løsning med pant på krusene som et effektivt insentiv for høy innsamlingsgrad</w:t>
      </w:r>
      <w:r w:rsidR="00B53A07">
        <w:t>.</w:t>
      </w:r>
    </w:p>
    <w:p w14:paraId="330F8C8E" w14:textId="77777777" w:rsidR="00C67A1D" w:rsidRDefault="00C67A1D" w:rsidP="00EB3741">
      <w:pPr>
        <w:spacing w:after="0"/>
      </w:pPr>
    </w:p>
    <w:p w14:paraId="26EEBF7E" w14:textId="7182A375" w:rsidR="00CF7DD7" w:rsidRDefault="00C67A1D" w:rsidP="00EB3741">
      <w:pPr>
        <w:spacing w:after="0"/>
      </w:pPr>
      <w:r>
        <w:t>Når k</w:t>
      </w:r>
      <w:r w:rsidR="00CD1CD1">
        <w:t>rus</w:t>
      </w:r>
      <w:r w:rsidR="00055C40">
        <w:t xml:space="preserve">ene </w:t>
      </w:r>
      <w:r>
        <w:t xml:space="preserve">er </w:t>
      </w:r>
      <w:r w:rsidR="00055C40">
        <w:t>samle</w:t>
      </w:r>
      <w:r>
        <w:t>t</w:t>
      </w:r>
      <w:r w:rsidR="00055C40">
        <w:t xml:space="preserve"> inn legges </w:t>
      </w:r>
      <w:r>
        <w:t xml:space="preserve">de </w:t>
      </w:r>
      <w:r w:rsidR="00055C40">
        <w:t>i Infinitum sine standard manuelle sekker</w:t>
      </w:r>
      <w:r>
        <w:t xml:space="preserve"> (samme type sekk som brukes til flasker og bokser med pantmerke)</w:t>
      </w:r>
      <w:r w:rsidR="00055C40">
        <w:t>. Sekkene merkes på samme måte</w:t>
      </w:r>
      <w:r>
        <w:t>, etikett med navn og strekkode for arrangøren.</w:t>
      </w:r>
    </w:p>
    <w:p w14:paraId="3034FF85" w14:textId="3971E5E2" w:rsidR="00055C40" w:rsidRDefault="00CD1CD1" w:rsidP="00EB3741">
      <w:pPr>
        <w:spacing w:after="0"/>
      </w:pPr>
      <w:r>
        <w:t>Krus</w:t>
      </w:r>
      <w:r w:rsidR="00055C40">
        <w:t xml:space="preserve">ene </w:t>
      </w:r>
      <w:r w:rsidR="00E10BA5">
        <w:t>må ikke legges i sekkene som inneholder</w:t>
      </w:r>
      <w:r w:rsidR="00055C40">
        <w:t xml:space="preserve"> flasker og bokser, men </w:t>
      </w:r>
      <w:r w:rsidR="00E10BA5">
        <w:t xml:space="preserve">i </w:t>
      </w:r>
      <w:r w:rsidR="00055C40">
        <w:t>legges i egne sekker</w:t>
      </w:r>
      <w:r w:rsidR="00E10BA5">
        <w:t xml:space="preserve"> (de skal registreres særskilt ved ankomst Infinitums anlegg)</w:t>
      </w:r>
      <w:r w:rsidR="00055C40">
        <w:t>.</w:t>
      </w:r>
    </w:p>
    <w:p w14:paraId="7C3B5460" w14:textId="77777777" w:rsidR="00B53A07" w:rsidRDefault="00B53A07" w:rsidP="00EB3741">
      <w:pPr>
        <w:spacing w:after="0"/>
      </w:pPr>
    </w:p>
    <w:p w14:paraId="0B20D686" w14:textId="77777777" w:rsidR="00055C40" w:rsidRPr="00770D1A" w:rsidRDefault="00055C40" w:rsidP="00C67A1D">
      <w:pPr>
        <w:pStyle w:val="Overskrift2"/>
      </w:pPr>
      <w:r w:rsidRPr="00770D1A">
        <w:t>Ansvarsområder</w:t>
      </w:r>
      <w:r w:rsidR="00770D1A" w:rsidRPr="00770D1A">
        <w:t>:</w:t>
      </w:r>
    </w:p>
    <w:p w14:paraId="05D278AC" w14:textId="49DB144D" w:rsidR="00B53A07" w:rsidRDefault="00B53A07" w:rsidP="00C67A1D">
      <w:pPr>
        <w:pStyle w:val="Overskrift3"/>
      </w:pPr>
      <w:r>
        <w:t>Infinitum</w:t>
      </w:r>
      <w:r w:rsidR="00C67A1D">
        <w:t>:</w:t>
      </w:r>
    </w:p>
    <w:p w14:paraId="766C157B" w14:textId="057462D9" w:rsidR="00B53A07" w:rsidRDefault="00B53A07" w:rsidP="00C67A1D">
      <w:pPr>
        <w:pStyle w:val="Listeavsnitt"/>
        <w:numPr>
          <w:ilvl w:val="0"/>
          <w:numId w:val="1"/>
        </w:numPr>
        <w:spacing w:after="0"/>
      </w:pPr>
      <w:r>
        <w:t xml:space="preserve">Godkjenner </w:t>
      </w:r>
      <w:r w:rsidR="00CD1CD1">
        <w:t>krus</w:t>
      </w:r>
      <w:r>
        <w:t xml:space="preserve"> </w:t>
      </w:r>
      <w:r w:rsidR="00055C40">
        <w:t>for ordningen</w:t>
      </w:r>
      <w:r w:rsidR="00C67A1D">
        <w:t xml:space="preserve"> slik at de kan resirkuleres sammen med PET flaskene</w:t>
      </w:r>
      <w:r w:rsidR="00055C40">
        <w:t>.</w:t>
      </w:r>
    </w:p>
    <w:p w14:paraId="777250D7" w14:textId="2235CA0F" w:rsidR="00C67A1D" w:rsidRDefault="00C67A1D" w:rsidP="00C67A1D">
      <w:pPr>
        <w:pStyle w:val="Listeavsnitt"/>
        <w:numPr>
          <w:ilvl w:val="0"/>
          <w:numId w:val="1"/>
        </w:numPr>
        <w:spacing w:after="0"/>
      </w:pPr>
      <w:r>
        <w:t xml:space="preserve">Belaster produsent for en kostnad på </w:t>
      </w:r>
      <w:r w:rsidR="00327E97">
        <w:t>7</w:t>
      </w:r>
      <w:r>
        <w:t xml:space="preserve"> øre pr krus. Faktureres basert på totalt solgte krus </w:t>
      </w:r>
      <w:r w:rsidR="00711471">
        <w:t>pr måned</w:t>
      </w:r>
      <w:r>
        <w:t>.</w:t>
      </w:r>
    </w:p>
    <w:p w14:paraId="2B80F5F6" w14:textId="7B1B6686" w:rsidR="00055C40" w:rsidRDefault="00055C40" w:rsidP="00C67A1D">
      <w:pPr>
        <w:pStyle w:val="Listeavsnitt"/>
        <w:numPr>
          <w:ilvl w:val="0"/>
          <w:numId w:val="1"/>
        </w:numPr>
        <w:spacing w:after="0"/>
      </w:pPr>
      <w:r>
        <w:t xml:space="preserve">Henter inn sekker med </w:t>
      </w:r>
      <w:r w:rsidR="00CD1CD1">
        <w:t>krus</w:t>
      </w:r>
      <w:r>
        <w:t xml:space="preserve"> fra utsalgsted</w:t>
      </w:r>
      <w:r w:rsidR="00C67A1D">
        <w:t xml:space="preserve"> og sender de til godkjent resirkulering</w:t>
      </w:r>
      <w:r>
        <w:t>.</w:t>
      </w:r>
    </w:p>
    <w:p w14:paraId="05195ECF" w14:textId="61B42CAD" w:rsidR="00055C40" w:rsidRDefault="00E10BA5" w:rsidP="00C67A1D">
      <w:pPr>
        <w:pStyle w:val="Listeavsnitt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EC421" wp14:editId="4B753F0D">
            <wp:simplePos x="0" y="0"/>
            <wp:positionH relativeFrom="column">
              <wp:posOffset>4991100</wp:posOffset>
            </wp:positionH>
            <wp:positionV relativeFrom="paragraph">
              <wp:posOffset>134354</wp:posOffset>
            </wp:positionV>
            <wp:extent cx="1255395" cy="888365"/>
            <wp:effectExtent l="0" t="0" r="0" b="0"/>
            <wp:wrapTight wrapText="bothSides">
              <wp:wrapPolygon edited="0">
                <wp:start x="4807" y="309"/>
                <wp:lineTo x="4807" y="20998"/>
                <wp:lineTo x="16170" y="20998"/>
                <wp:lineTo x="16170" y="309"/>
                <wp:lineTo x="4807" y="309"/>
              </wp:wrapPolygon>
            </wp:wrapTight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1D">
        <w:t>Dokumentere</w:t>
      </w:r>
      <w:r w:rsidR="00055C40">
        <w:t xml:space="preserve"> </w:t>
      </w:r>
      <w:r w:rsidR="00C67A1D">
        <w:t>vekt av materialer/antall enheter sendt til resirkulering</w:t>
      </w:r>
      <w:r w:rsidR="00055C40">
        <w:t>.</w:t>
      </w:r>
    </w:p>
    <w:p w14:paraId="3956E6C5" w14:textId="0E4276E7" w:rsidR="00055C40" w:rsidRDefault="00055C40" w:rsidP="00EB3741">
      <w:pPr>
        <w:spacing w:after="0"/>
      </w:pPr>
    </w:p>
    <w:p w14:paraId="55DFD68D" w14:textId="639EE496" w:rsidR="00055C40" w:rsidRDefault="00055C40" w:rsidP="00C67A1D">
      <w:pPr>
        <w:pStyle w:val="Overskrift3"/>
      </w:pPr>
      <w:r>
        <w:t>Produsent:</w:t>
      </w:r>
    </w:p>
    <w:p w14:paraId="0736C7E7" w14:textId="11668B3E" w:rsidR="00055C40" w:rsidRDefault="00055C40" w:rsidP="00C67A1D">
      <w:pPr>
        <w:pStyle w:val="Listeavsnitt"/>
        <w:numPr>
          <w:ilvl w:val="0"/>
          <w:numId w:val="2"/>
        </w:numPr>
        <w:spacing w:after="0"/>
      </w:pPr>
      <w:r>
        <w:t>Levere</w:t>
      </w:r>
      <w:r w:rsidR="00C67A1D">
        <w:t>/selger godkjent PET</w:t>
      </w:r>
      <w:r>
        <w:t xml:space="preserve"> </w:t>
      </w:r>
      <w:r w:rsidR="00CD1CD1">
        <w:t>krus</w:t>
      </w:r>
      <w:r>
        <w:t xml:space="preserve"> til utsalgsted.</w:t>
      </w:r>
    </w:p>
    <w:p w14:paraId="25F87F06" w14:textId="185084B2" w:rsidR="00B75CE9" w:rsidRDefault="00B75CE9" w:rsidP="00C67A1D">
      <w:pPr>
        <w:pStyle w:val="Listeavsnitt"/>
        <w:numPr>
          <w:ilvl w:val="0"/>
          <w:numId w:val="2"/>
        </w:numPr>
        <w:spacing w:after="0"/>
      </w:pPr>
      <w:r>
        <w:t>Kan trykke på pantemerke utarbeidet av Infinitum</w:t>
      </w:r>
    </w:p>
    <w:p w14:paraId="13A872AA" w14:textId="5D21CCA1" w:rsidR="00E02C36" w:rsidRDefault="00055C40" w:rsidP="00E02C36">
      <w:pPr>
        <w:pStyle w:val="Listeavsnitt"/>
        <w:numPr>
          <w:ilvl w:val="0"/>
          <w:numId w:val="2"/>
        </w:numPr>
        <w:spacing w:after="0"/>
      </w:pPr>
      <w:r>
        <w:t xml:space="preserve">Rapportere </w:t>
      </w:r>
      <w:r w:rsidR="00711471">
        <w:t>totalt</w:t>
      </w:r>
      <w:r w:rsidR="00C67A1D">
        <w:t xml:space="preserve"> </w:t>
      </w:r>
      <w:r>
        <w:t>salg</w:t>
      </w:r>
      <w:r w:rsidR="00C33676">
        <w:t xml:space="preserve">/leveranse </w:t>
      </w:r>
      <w:r w:rsidR="00E02C36">
        <w:t xml:space="preserve">pr måned. Salget kan rapporteres på samme </w:t>
      </w:r>
      <w:proofErr w:type="spellStart"/>
      <w:r w:rsidR="00E02C36">
        <w:t>xls</w:t>
      </w:r>
      <w:r w:rsidR="00C31429">
        <w:t>x</w:t>
      </w:r>
      <w:proofErr w:type="spellEnd"/>
      <w:r w:rsidR="00C31429">
        <w:t>.</w:t>
      </w:r>
      <w:r w:rsidR="00E02C36">
        <w:t xml:space="preserve"> som brukes for rapportering av </w:t>
      </w:r>
      <w:r w:rsidR="000B6E29">
        <w:t xml:space="preserve">solgte </w:t>
      </w:r>
      <w:r w:rsidR="00E02C36">
        <w:t>bokser og flasker.</w:t>
      </w:r>
    </w:p>
    <w:p w14:paraId="778D9905" w14:textId="261EF0E0" w:rsidR="00E10BA5" w:rsidRDefault="00E02C36" w:rsidP="005667DC">
      <w:pPr>
        <w:pStyle w:val="Listeavsnitt"/>
        <w:numPr>
          <w:ilvl w:val="0"/>
          <w:numId w:val="2"/>
        </w:numPr>
        <w:spacing w:after="0"/>
      </w:pPr>
      <w:r>
        <w:t xml:space="preserve">Varenummer </w:t>
      </w:r>
      <w:r w:rsidR="000B6E29">
        <w:t xml:space="preserve">på krusene </w:t>
      </w:r>
      <w:r>
        <w:t>er: 709 000 045 0991 og varenavn er: PET Krus – Infinitum.</w:t>
      </w:r>
    </w:p>
    <w:p w14:paraId="5B9F92E0" w14:textId="608C505F" w:rsidR="00055C40" w:rsidRDefault="00E02C36" w:rsidP="005667DC">
      <w:pPr>
        <w:pStyle w:val="Listeavsnitt"/>
        <w:numPr>
          <w:ilvl w:val="0"/>
          <w:numId w:val="2"/>
        </w:numPr>
        <w:spacing w:after="0"/>
      </w:pPr>
      <w:r>
        <w:t xml:space="preserve">I tillegg skal Infinitum få en </w:t>
      </w:r>
      <w:r w:rsidR="00055C40">
        <w:t xml:space="preserve">oversikt over </w:t>
      </w:r>
      <w:r w:rsidR="00E10BA5">
        <w:t>hvilke arrangementer</w:t>
      </w:r>
      <w:r w:rsidR="00055C40">
        <w:t xml:space="preserve"> </w:t>
      </w:r>
      <w:r>
        <w:t xml:space="preserve">som har mottatt krus for samme </w:t>
      </w:r>
      <w:r w:rsidR="00E10BA5">
        <w:t>måned</w:t>
      </w:r>
      <w:r>
        <w:t>.</w:t>
      </w:r>
    </w:p>
    <w:p w14:paraId="13D290CA" w14:textId="77777777" w:rsidR="00055C40" w:rsidRDefault="00055C40" w:rsidP="00EB3741">
      <w:pPr>
        <w:spacing w:after="0"/>
      </w:pPr>
    </w:p>
    <w:p w14:paraId="10096110" w14:textId="5A228FEF" w:rsidR="00055C40" w:rsidRDefault="00C67A1D" w:rsidP="00C67A1D">
      <w:pPr>
        <w:pStyle w:val="Overskrift3"/>
      </w:pPr>
      <w:r>
        <w:t>Arrangør/u</w:t>
      </w:r>
      <w:r w:rsidR="00055C40">
        <w:t>tsalgsted:</w:t>
      </w:r>
    </w:p>
    <w:p w14:paraId="1920FC70" w14:textId="0AA406ED" w:rsidR="00E02C36" w:rsidRDefault="00055C40" w:rsidP="00E02C36">
      <w:pPr>
        <w:pStyle w:val="Listeavsnitt"/>
        <w:numPr>
          <w:ilvl w:val="0"/>
          <w:numId w:val="3"/>
        </w:numPr>
        <w:spacing w:after="0"/>
      </w:pPr>
      <w:r>
        <w:t>Melde seg inn i Infinitum</w:t>
      </w:r>
      <w:r w:rsidR="00E02C36">
        <w:t>, hvis ikke allerede medlem</w:t>
      </w:r>
      <w:r>
        <w:t>.</w:t>
      </w:r>
      <w:r w:rsidR="00E02C36">
        <w:t xml:space="preserve"> </w:t>
      </w:r>
      <w:hyperlink r:id="rId6" w:history="1">
        <w:r w:rsidR="00E02C36" w:rsidRPr="00BF1891">
          <w:rPr>
            <w:rStyle w:val="Hyperkobling"/>
          </w:rPr>
          <w:t>https://medlem.infinitum.no/pantemottak/kundeny.aspx?AspxAutoDetectCookieSupport=1</w:t>
        </w:r>
      </w:hyperlink>
    </w:p>
    <w:p w14:paraId="6875DEDC" w14:textId="64401948" w:rsidR="00E02C36" w:rsidRDefault="00E02C36" w:rsidP="00E02C36">
      <w:pPr>
        <w:pStyle w:val="Listeavsnitt"/>
        <w:numPr>
          <w:ilvl w:val="0"/>
          <w:numId w:val="3"/>
        </w:numPr>
        <w:spacing w:after="0"/>
      </w:pPr>
      <w:r>
        <w:t xml:space="preserve">Kjøpe sekker og bestille etiketter. </w:t>
      </w:r>
      <w:hyperlink r:id="rId7" w:history="1">
        <w:r w:rsidRPr="00BF1891">
          <w:rPr>
            <w:rStyle w:val="Hyperkobling"/>
          </w:rPr>
          <w:t>https://medlem.infinitum.no</w:t>
        </w:r>
      </w:hyperlink>
    </w:p>
    <w:p w14:paraId="36B4EAD7" w14:textId="77777777" w:rsidR="00E02C36" w:rsidRDefault="00E02C36" w:rsidP="00E02C36">
      <w:pPr>
        <w:pStyle w:val="Listeavsnitt"/>
        <w:numPr>
          <w:ilvl w:val="0"/>
          <w:numId w:val="3"/>
        </w:numPr>
        <w:spacing w:after="0"/>
      </w:pPr>
      <w:r>
        <w:t>Bestille godkjente krus hos produsent/krus inngår som del av leveranse fra produsent.</w:t>
      </w:r>
    </w:p>
    <w:p w14:paraId="7AA90A7D" w14:textId="70E2FA09" w:rsidR="00055C40" w:rsidRDefault="00770D1A" w:rsidP="00711471">
      <w:pPr>
        <w:pStyle w:val="Listeavsnitt"/>
        <w:numPr>
          <w:ilvl w:val="0"/>
          <w:numId w:val="3"/>
        </w:numPr>
        <w:spacing w:after="0"/>
      </w:pPr>
      <w:r>
        <w:t>Bestille henting.</w:t>
      </w:r>
    </w:p>
    <w:p w14:paraId="4E9F11FF" w14:textId="7B88374F" w:rsidR="00BB5E62" w:rsidRDefault="00BB5E62" w:rsidP="00711471">
      <w:pPr>
        <w:pStyle w:val="Listeavsnitt"/>
        <w:numPr>
          <w:ilvl w:val="0"/>
          <w:numId w:val="3"/>
        </w:numPr>
        <w:spacing w:after="0"/>
      </w:pPr>
      <w:r>
        <w:t xml:space="preserve">Organisere </w:t>
      </w:r>
      <w:r w:rsidR="00E02C36">
        <w:t>egen panteløsning for å sikre høyest mulig innsamlingsgrad av krusene.</w:t>
      </w:r>
    </w:p>
    <w:p w14:paraId="4204639B" w14:textId="77777777" w:rsidR="00055C40" w:rsidRDefault="00055C40" w:rsidP="00EB3741">
      <w:pPr>
        <w:spacing w:after="0"/>
      </w:pPr>
    </w:p>
    <w:p w14:paraId="3D6E1770" w14:textId="7ADB68F8" w:rsidR="00DE6F63" w:rsidRDefault="00770D1A" w:rsidP="00EB3741">
      <w:pPr>
        <w:spacing w:after="0"/>
      </w:pPr>
      <w:r>
        <w:t xml:space="preserve">Dersom utsalgsted sender inn ikke godkjente </w:t>
      </w:r>
      <w:r w:rsidR="00CD1CD1">
        <w:t>krus</w:t>
      </w:r>
      <w:r>
        <w:t xml:space="preserve"> og/eller blander </w:t>
      </w:r>
      <w:r w:rsidR="00CD1CD1">
        <w:t>krus</w:t>
      </w:r>
      <w:r>
        <w:t xml:space="preserve"> sammen i sekker med flasker og bokser, kan det påløpe en kostnad for utsortering/kassering på kr 500 pr innlevert sekk.</w:t>
      </w:r>
    </w:p>
    <w:sectPr w:rsidR="00DE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79B9"/>
    <w:multiLevelType w:val="hybridMultilevel"/>
    <w:tmpl w:val="FCD0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42BE"/>
    <w:multiLevelType w:val="hybridMultilevel"/>
    <w:tmpl w:val="51C6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A9E"/>
    <w:multiLevelType w:val="hybridMultilevel"/>
    <w:tmpl w:val="17AC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41"/>
    <w:rsid w:val="00055C40"/>
    <w:rsid w:val="0006685E"/>
    <w:rsid w:val="000B6E29"/>
    <w:rsid w:val="00327E97"/>
    <w:rsid w:val="004D1032"/>
    <w:rsid w:val="004E0A1C"/>
    <w:rsid w:val="00517CD7"/>
    <w:rsid w:val="00711471"/>
    <w:rsid w:val="00724BA2"/>
    <w:rsid w:val="00770D1A"/>
    <w:rsid w:val="0084345B"/>
    <w:rsid w:val="008F0A84"/>
    <w:rsid w:val="009B0B8B"/>
    <w:rsid w:val="00AE2D8A"/>
    <w:rsid w:val="00B53A07"/>
    <w:rsid w:val="00B75CE9"/>
    <w:rsid w:val="00B80057"/>
    <w:rsid w:val="00BB5E62"/>
    <w:rsid w:val="00BF2ED3"/>
    <w:rsid w:val="00C31429"/>
    <w:rsid w:val="00C33676"/>
    <w:rsid w:val="00C67A1D"/>
    <w:rsid w:val="00CD1CD1"/>
    <w:rsid w:val="00CF7DD7"/>
    <w:rsid w:val="00D14D3A"/>
    <w:rsid w:val="00D3341A"/>
    <w:rsid w:val="00DE6F63"/>
    <w:rsid w:val="00DE7765"/>
    <w:rsid w:val="00E02C36"/>
    <w:rsid w:val="00E10BA5"/>
    <w:rsid w:val="00E17E8B"/>
    <w:rsid w:val="00E8579B"/>
    <w:rsid w:val="00EB3741"/>
    <w:rsid w:val="00F1489D"/>
    <w:rsid w:val="00F40993"/>
    <w:rsid w:val="00F64025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B3C"/>
  <w15:docId w15:val="{53D38F11-E99C-EB46-8DB4-08D615C7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0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7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0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7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7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C67A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02C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em.infinitu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em.infinitum.no/pantemottak/kundeny.aspx?AspxAutoDetectCookieSupport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2078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Festivalkrus</vt:lpstr>
      <vt:lpstr/>
    </vt:vector>
  </TitlesOfParts>
  <Manager>Kjell Olav A. Maldum</Manager>
  <Company>Infinitum AS</Company>
  <LinksUpToDate>false</LinksUpToDate>
  <CharactersWithSpaces>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Festivalkrus</dc:title>
  <dc:subject/>
  <dc:creator>Sten Nerland</dc:creator>
  <cp:keywords/>
  <dc:description/>
  <cp:lastModifiedBy>Randi Haavik Varberg</cp:lastModifiedBy>
  <cp:revision>2</cp:revision>
  <cp:lastPrinted>2021-08-16T11:55:00Z</cp:lastPrinted>
  <dcterms:created xsi:type="dcterms:W3CDTF">2021-08-16T12:17:00Z</dcterms:created>
  <dcterms:modified xsi:type="dcterms:W3CDTF">2021-08-16T12:17:00Z</dcterms:modified>
  <cp:category/>
</cp:coreProperties>
</file>