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8C45FD" w14:textId="01A25E4B" w:rsidR="00665C45" w:rsidRDefault="009C08DF" w:rsidP="009C08DF">
      <w:pPr>
        <w:spacing w:after="0"/>
        <w:rPr>
          <w:rFonts w:ascii="Arno Pro Smbd" w:hAnsi="Arno Pro Smbd"/>
          <w:b/>
          <w:bCs/>
          <w:sz w:val="40"/>
          <w:szCs w:val="40"/>
        </w:rPr>
      </w:pPr>
      <w:r w:rsidRPr="00665C45">
        <w:rPr>
          <w:rFonts w:ascii="Arno Pro Smbd" w:hAnsi="Arno Pro Smbd"/>
          <w:b/>
          <w:bCs/>
          <w:sz w:val="40"/>
          <w:szCs w:val="40"/>
        </w:rPr>
        <w:t>Prislist</w:t>
      </w:r>
      <w:r w:rsidR="0091032F">
        <w:rPr>
          <w:rFonts w:ascii="Arno Pro Smbd" w:hAnsi="Arno Pro Smbd"/>
          <w:b/>
          <w:bCs/>
          <w:sz w:val="40"/>
          <w:szCs w:val="40"/>
        </w:rPr>
        <w:t>e</w:t>
      </w:r>
    </w:p>
    <w:tbl>
      <w:tblPr>
        <w:tblStyle w:val="TableGrid"/>
        <w:tblpPr w:leftFromText="141" w:rightFromText="141" w:vertAnchor="text" w:horzAnchor="margin" w:tblpY="700"/>
        <w:tblW w:w="9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1536"/>
        <w:gridCol w:w="2397"/>
        <w:gridCol w:w="2918"/>
        <w:gridCol w:w="1067"/>
      </w:tblGrid>
      <w:tr w:rsidR="00665C45" w:rsidRPr="00702097" w14:paraId="740F3C18" w14:textId="77777777" w:rsidTr="0091032F">
        <w:trPr>
          <w:trHeight w:val="134"/>
        </w:trPr>
        <w:tc>
          <w:tcPr>
            <w:tcW w:w="1156" w:type="dxa"/>
            <w:shd w:val="clear" w:color="auto" w:fill="00AEB3"/>
          </w:tcPr>
          <w:p w14:paraId="2A7EEA56" w14:textId="77777777" w:rsidR="009C08DF" w:rsidRDefault="009C08DF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BE091AA" w14:textId="59804FB6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Bilde</w:t>
            </w:r>
          </w:p>
        </w:tc>
        <w:tc>
          <w:tcPr>
            <w:tcW w:w="1536" w:type="dxa"/>
            <w:shd w:val="clear" w:color="auto" w:fill="00AEB3"/>
          </w:tcPr>
          <w:p w14:paraId="0141168E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390AF95D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Produktnr</w:t>
            </w:r>
            <w:proofErr w:type="spellEnd"/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2397" w:type="dxa"/>
            <w:shd w:val="clear" w:color="auto" w:fill="00AEB3"/>
          </w:tcPr>
          <w:p w14:paraId="750D2BF7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155C9D77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Produktnavn</w:t>
            </w:r>
          </w:p>
        </w:tc>
        <w:tc>
          <w:tcPr>
            <w:tcW w:w="2918" w:type="dxa"/>
            <w:shd w:val="clear" w:color="auto" w:fill="00AEB3"/>
          </w:tcPr>
          <w:p w14:paraId="1D11A5F0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4917BB82" w14:textId="77777777" w:rsidR="00665C45" w:rsidRPr="00702097" w:rsidRDefault="00665C45" w:rsidP="00665C45">
            <w:pPr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Info</w:t>
            </w:r>
          </w:p>
        </w:tc>
        <w:tc>
          <w:tcPr>
            <w:tcW w:w="1067" w:type="dxa"/>
            <w:shd w:val="clear" w:color="auto" w:fill="00AEB3"/>
          </w:tcPr>
          <w:p w14:paraId="2E814378" w14:textId="77777777" w:rsidR="00665C45" w:rsidRPr="00702097" w:rsidRDefault="00665C45" w:rsidP="00665C45">
            <w:pPr>
              <w:jc w:val="right"/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300612E2" w14:textId="77777777" w:rsidR="00665C45" w:rsidRPr="00702097" w:rsidRDefault="00665C45" w:rsidP="00665C45">
            <w:pPr>
              <w:jc w:val="right"/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</w:pPr>
            <w:r w:rsidRPr="00702097">
              <w:rPr>
                <w:rFonts w:ascii="Brown" w:hAnsi="Brown"/>
                <w:b/>
                <w:bCs/>
                <w:color w:val="FFFFFF" w:themeColor="background1"/>
                <w:sz w:val="16"/>
                <w:szCs w:val="16"/>
              </w:rPr>
              <w:t>Pris eks MVA</w:t>
            </w:r>
          </w:p>
        </w:tc>
      </w:tr>
      <w:tr w:rsidR="00665C45" w:rsidRPr="00ED3348" w14:paraId="723C4B7B" w14:textId="77777777" w:rsidTr="0091032F">
        <w:trPr>
          <w:trHeight w:val="134"/>
        </w:trPr>
        <w:tc>
          <w:tcPr>
            <w:tcW w:w="1156" w:type="dxa"/>
            <w:shd w:val="clear" w:color="auto" w:fill="D8EFF0"/>
          </w:tcPr>
          <w:p w14:paraId="07815650" w14:textId="77A73E67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6611E4AF" wp14:editId="21ADA546">
                  <wp:extent cx="446457" cy="350298"/>
                  <wp:effectExtent l="0" t="0" r="0" b="0"/>
                  <wp:docPr id="155173746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73746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45" cy="37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07D8FCA1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2A605D7E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8060</w:t>
            </w:r>
          </w:p>
        </w:tc>
        <w:tc>
          <w:tcPr>
            <w:tcW w:w="2397" w:type="dxa"/>
            <w:shd w:val="clear" w:color="auto" w:fill="D8EFF0"/>
          </w:tcPr>
          <w:p w14:paraId="4DEF7CAB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78E9A6A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Klistremerke 80x60cm.</w:t>
            </w:r>
          </w:p>
        </w:tc>
        <w:tc>
          <w:tcPr>
            <w:tcW w:w="2918" w:type="dxa"/>
            <w:shd w:val="clear" w:color="auto" w:fill="D8EFF0"/>
          </w:tcPr>
          <w:p w14:paraId="34C6BCBC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7434540" w14:textId="077EAFB4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Klistremerker til Røde kors sine beholdere for pant</w:t>
            </w:r>
            <w:r w:rsidR="00377C09">
              <w:rPr>
                <w:rFonts w:ascii="Brown" w:hAnsi="Brown"/>
                <w:sz w:val="16"/>
                <w:szCs w:val="16"/>
              </w:rPr>
              <w:t>. S</w:t>
            </w:r>
            <w:r w:rsidRPr="00702097">
              <w:rPr>
                <w:rFonts w:ascii="Brown" w:hAnsi="Brown"/>
                <w:sz w:val="16"/>
                <w:szCs w:val="16"/>
              </w:rPr>
              <w:t>tørrelse 80x60cm.</w:t>
            </w:r>
          </w:p>
        </w:tc>
        <w:tc>
          <w:tcPr>
            <w:tcW w:w="1067" w:type="dxa"/>
            <w:shd w:val="clear" w:color="auto" w:fill="D8EFF0"/>
          </w:tcPr>
          <w:p w14:paraId="7AC470A1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5D21BC29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283</w:t>
            </w:r>
          </w:p>
        </w:tc>
      </w:tr>
      <w:tr w:rsidR="00665C45" w:rsidRPr="00ED3348" w14:paraId="3DEFE002" w14:textId="77777777" w:rsidTr="0091032F">
        <w:trPr>
          <w:trHeight w:val="139"/>
        </w:trPr>
        <w:tc>
          <w:tcPr>
            <w:tcW w:w="1156" w:type="dxa"/>
            <w:shd w:val="clear" w:color="auto" w:fill="EBF6F7"/>
          </w:tcPr>
          <w:p w14:paraId="0E289EAE" w14:textId="7A3BE3A2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6698B49C" wp14:editId="3C60A50B">
                  <wp:extent cx="306578" cy="464976"/>
                  <wp:effectExtent l="0" t="0" r="0" b="0"/>
                  <wp:docPr id="1280775467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77546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73" cy="48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EBF6F7"/>
          </w:tcPr>
          <w:p w14:paraId="475C2964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35ACB34D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5070</w:t>
            </w:r>
          </w:p>
        </w:tc>
        <w:tc>
          <w:tcPr>
            <w:tcW w:w="2397" w:type="dxa"/>
            <w:shd w:val="clear" w:color="auto" w:fill="EBF6F7"/>
          </w:tcPr>
          <w:p w14:paraId="3D675FDF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1D5D21E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Klistremerke 50x70cm.</w:t>
            </w:r>
          </w:p>
        </w:tc>
        <w:tc>
          <w:tcPr>
            <w:tcW w:w="2918" w:type="dxa"/>
            <w:shd w:val="clear" w:color="auto" w:fill="EBF6F7"/>
          </w:tcPr>
          <w:p w14:paraId="42EA9626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3C8F140F" w14:textId="7D1F463B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Klistremerker til Røde kors sine beholdere for pant</w:t>
            </w:r>
            <w:r w:rsidR="00377C09">
              <w:rPr>
                <w:rFonts w:ascii="Brown" w:hAnsi="Brown"/>
                <w:sz w:val="16"/>
                <w:szCs w:val="16"/>
              </w:rPr>
              <w:t>. S</w:t>
            </w:r>
            <w:r w:rsidRPr="00702097">
              <w:rPr>
                <w:rFonts w:ascii="Brown" w:hAnsi="Brown"/>
                <w:sz w:val="16"/>
                <w:szCs w:val="16"/>
              </w:rPr>
              <w:t>tørrelse 50x70cm.</w:t>
            </w:r>
          </w:p>
        </w:tc>
        <w:tc>
          <w:tcPr>
            <w:tcW w:w="1067" w:type="dxa"/>
            <w:shd w:val="clear" w:color="auto" w:fill="EBF6F7"/>
          </w:tcPr>
          <w:p w14:paraId="58015EA3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47986F3A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248</w:t>
            </w:r>
          </w:p>
        </w:tc>
      </w:tr>
      <w:tr w:rsidR="00665C45" w:rsidRPr="00ED3348" w14:paraId="7B43EFCC" w14:textId="77777777" w:rsidTr="0091032F">
        <w:trPr>
          <w:trHeight w:val="152"/>
        </w:trPr>
        <w:tc>
          <w:tcPr>
            <w:tcW w:w="1156" w:type="dxa"/>
            <w:shd w:val="clear" w:color="auto" w:fill="D8EFF0"/>
          </w:tcPr>
          <w:p w14:paraId="367181B2" w14:textId="1253CC7F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33D8E600" wp14:editId="47732549">
                  <wp:extent cx="423238" cy="592531"/>
                  <wp:effectExtent l="0" t="0" r="0" b="0"/>
                  <wp:docPr id="28042147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42147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54" cy="625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3B8962C1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209E5ED5" w14:textId="1C5F8839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</w:t>
            </w:r>
            <w:r w:rsidR="00377C09">
              <w:rPr>
                <w:rFonts w:ascii="Brown" w:hAnsi="Brown"/>
                <w:sz w:val="16"/>
                <w:szCs w:val="16"/>
              </w:rPr>
              <w:t>4</w:t>
            </w:r>
            <w:r w:rsidRPr="00702097">
              <w:rPr>
                <w:rFonts w:ascii="Brown" w:hAnsi="Brown"/>
                <w:sz w:val="16"/>
                <w:szCs w:val="16"/>
              </w:rPr>
              <w:t>52490</w:t>
            </w:r>
          </w:p>
        </w:tc>
        <w:tc>
          <w:tcPr>
            <w:tcW w:w="2397" w:type="dxa"/>
            <w:shd w:val="clear" w:color="auto" w:fill="D8EFF0"/>
          </w:tcPr>
          <w:p w14:paraId="76A8C740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3F0D318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Infinitum sekk Røde kors (tidligere Infinitum </w:t>
            </w:r>
          </w:p>
          <w:p w14:paraId="08DF0854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sekk </w:t>
            </w:r>
            <w:proofErr w:type="spellStart"/>
            <w:r w:rsidRPr="00702097">
              <w:rPr>
                <w:rFonts w:ascii="Brown" w:hAnsi="Brown"/>
                <w:sz w:val="16"/>
                <w:szCs w:val="16"/>
              </w:rPr>
              <w:t>Pantruljen</w:t>
            </w:r>
            <w:proofErr w:type="spellEnd"/>
            <w:r w:rsidRPr="00702097">
              <w:rPr>
                <w:rFonts w:ascii="Brown" w:hAnsi="Brown"/>
                <w:sz w:val="16"/>
                <w:szCs w:val="16"/>
              </w:rPr>
              <w:t>)</w:t>
            </w:r>
          </w:p>
        </w:tc>
        <w:tc>
          <w:tcPr>
            <w:tcW w:w="2918" w:type="dxa"/>
            <w:shd w:val="clear" w:color="auto" w:fill="D8EFF0"/>
          </w:tcPr>
          <w:p w14:paraId="6F4F325D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C4C0E4C" w14:textId="4EC96C54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Eske med 40 sekker. NB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  <w:r w:rsidRPr="00702097">
              <w:rPr>
                <w:rFonts w:ascii="Brown" w:hAnsi="Brown"/>
                <w:sz w:val="16"/>
                <w:szCs w:val="16"/>
              </w:rPr>
              <w:t xml:space="preserve"> i en overgangsperiode vil esker med 30 sekker sendes, men prisen per sek</w:t>
            </w:r>
            <w:r w:rsidR="00377C09">
              <w:rPr>
                <w:rFonts w:ascii="Brown" w:hAnsi="Brown"/>
                <w:sz w:val="16"/>
                <w:szCs w:val="16"/>
              </w:rPr>
              <w:t>k</w:t>
            </w:r>
            <w:r w:rsidRPr="00702097">
              <w:rPr>
                <w:rFonts w:ascii="Brown" w:hAnsi="Brown"/>
                <w:sz w:val="16"/>
                <w:szCs w:val="16"/>
              </w:rPr>
              <w:t xml:space="preserve"> er det samme.</w:t>
            </w:r>
          </w:p>
        </w:tc>
        <w:tc>
          <w:tcPr>
            <w:tcW w:w="1067" w:type="dxa"/>
            <w:shd w:val="clear" w:color="auto" w:fill="D8EFF0"/>
          </w:tcPr>
          <w:p w14:paraId="1CCD64D6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0EA21673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426.08</w:t>
            </w:r>
          </w:p>
        </w:tc>
      </w:tr>
      <w:tr w:rsidR="00665C45" w:rsidRPr="00ED3348" w14:paraId="3B2DCCA1" w14:textId="77777777" w:rsidTr="0091032F">
        <w:trPr>
          <w:trHeight w:val="161"/>
        </w:trPr>
        <w:tc>
          <w:tcPr>
            <w:tcW w:w="1156" w:type="dxa"/>
            <w:shd w:val="clear" w:color="auto" w:fill="EBF6F7"/>
          </w:tcPr>
          <w:p w14:paraId="785363E3" w14:textId="1BF8826A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27AFD0F6" wp14:editId="0C2D8D90">
                  <wp:extent cx="507187" cy="372465"/>
                  <wp:effectExtent l="0" t="0" r="7620" b="8890"/>
                  <wp:docPr id="206347727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47727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16" cy="375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EBF6F7"/>
          </w:tcPr>
          <w:p w14:paraId="322BE231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58914CD6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6657753</w:t>
            </w:r>
          </w:p>
        </w:tc>
        <w:tc>
          <w:tcPr>
            <w:tcW w:w="2397" w:type="dxa"/>
            <w:shd w:val="clear" w:color="auto" w:fill="EBF6F7"/>
          </w:tcPr>
          <w:p w14:paraId="593DA22E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2C83A2E4" w14:textId="3A84FBDA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Infinitum SMART </w:t>
            </w:r>
            <w:r w:rsidR="00377C09">
              <w:rPr>
                <w:rFonts w:ascii="Brown" w:hAnsi="Brown"/>
                <w:sz w:val="16"/>
                <w:szCs w:val="16"/>
              </w:rPr>
              <w:t>H</w:t>
            </w:r>
            <w:r w:rsidRPr="00702097">
              <w:rPr>
                <w:rFonts w:ascii="Brown" w:hAnsi="Brown"/>
                <w:sz w:val="16"/>
                <w:szCs w:val="16"/>
              </w:rPr>
              <w:t>alvpall sekk</w:t>
            </w:r>
          </w:p>
        </w:tc>
        <w:tc>
          <w:tcPr>
            <w:tcW w:w="2918" w:type="dxa"/>
            <w:shd w:val="clear" w:color="auto" w:fill="EBF6F7"/>
          </w:tcPr>
          <w:p w14:paraId="510CD90C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4EF817D" w14:textId="4D80A9D2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Infinitum SMART </w:t>
            </w:r>
            <w:r w:rsidR="00377C09">
              <w:rPr>
                <w:rFonts w:ascii="Brown" w:hAnsi="Brown"/>
                <w:sz w:val="16"/>
                <w:szCs w:val="16"/>
              </w:rPr>
              <w:t>H</w:t>
            </w:r>
            <w:r w:rsidRPr="00702097">
              <w:rPr>
                <w:rFonts w:ascii="Brown" w:hAnsi="Brown"/>
                <w:sz w:val="16"/>
                <w:szCs w:val="16"/>
              </w:rPr>
              <w:t>alvpall sekk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EBF6F7"/>
          </w:tcPr>
          <w:p w14:paraId="23479A56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0CF8ADBC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527.43</w:t>
            </w:r>
          </w:p>
        </w:tc>
      </w:tr>
      <w:tr w:rsidR="00665C45" w:rsidRPr="00ED3348" w14:paraId="5793E8D4" w14:textId="77777777" w:rsidTr="0091032F">
        <w:trPr>
          <w:trHeight w:val="132"/>
        </w:trPr>
        <w:tc>
          <w:tcPr>
            <w:tcW w:w="1156" w:type="dxa"/>
            <w:shd w:val="clear" w:color="auto" w:fill="D8EFF0"/>
          </w:tcPr>
          <w:p w14:paraId="67101354" w14:textId="15DDE78E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7D08E635" wp14:editId="462226A4">
                  <wp:extent cx="494995" cy="358445"/>
                  <wp:effectExtent l="0" t="0" r="635" b="3810"/>
                  <wp:docPr id="16756654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654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81" cy="360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6EC26B5C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339D8D34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6657761</w:t>
            </w:r>
          </w:p>
        </w:tc>
        <w:tc>
          <w:tcPr>
            <w:tcW w:w="2397" w:type="dxa"/>
            <w:shd w:val="clear" w:color="auto" w:fill="D8EFF0"/>
          </w:tcPr>
          <w:p w14:paraId="3E3EC335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08D38E64" w14:textId="220D636F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Infinitum SMART </w:t>
            </w:r>
            <w:proofErr w:type="spellStart"/>
            <w:r w:rsidR="00377C09">
              <w:rPr>
                <w:rFonts w:ascii="Brown" w:hAnsi="Brown"/>
                <w:sz w:val="16"/>
                <w:szCs w:val="16"/>
              </w:rPr>
              <w:t>H</w:t>
            </w:r>
            <w:r w:rsidRPr="00702097">
              <w:rPr>
                <w:rFonts w:ascii="Brown" w:hAnsi="Brown"/>
                <w:sz w:val="16"/>
                <w:szCs w:val="16"/>
              </w:rPr>
              <w:t>elpall</w:t>
            </w:r>
            <w:proofErr w:type="spellEnd"/>
            <w:r w:rsidRPr="00702097">
              <w:rPr>
                <w:rFonts w:ascii="Brown" w:hAnsi="Brown"/>
                <w:sz w:val="16"/>
                <w:szCs w:val="16"/>
              </w:rPr>
              <w:t xml:space="preserve"> sekk</w:t>
            </w:r>
          </w:p>
        </w:tc>
        <w:tc>
          <w:tcPr>
            <w:tcW w:w="2918" w:type="dxa"/>
            <w:shd w:val="clear" w:color="auto" w:fill="D8EFF0"/>
          </w:tcPr>
          <w:p w14:paraId="370A4667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203BC07A" w14:textId="7ECD5FE1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proofErr w:type="spellStart"/>
            <w:r w:rsidRPr="00702097">
              <w:rPr>
                <w:rFonts w:ascii="Brown" w:hAnsi="Brown"/>
                <w:sz w:val="16"/>
                <w:szCs w:val="16"/>
              </w:rPr>
              <w:t>Helpall</w:t>
            </w:r>
            <w:proofErr w:type="spellEnd"/>
            <w:r w:rsidRPr="00702097">
              <w:rPr>
                <w:rFonts w:ascii="Brown" w:hAnsi="Brown"/>
                <w:sz w:val="16"/>
                <w:szCs w:val="16"/>
              </w:rPr>
              <w:t xml:space="preserve"> sekk til panteautomat. 15 sekker per eske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D8EFF0"/>
          </w:tcPr>
          <w:p w14:paraId="2F53C0BE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3B160A3F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560.07</w:t>
            </w:r>
          </w:p>
        </w:tc>
      </w:tr>
      <w:tr w:rsidR="00665C45" w:rsidRPr="00ED3348" w14:paraId="43522D02" w14:textId="77777777" w:rsidTr="0091032F">
        <w:trPr>
          <w:trHeight w:val="138"/>
        </w:trPr>
        <w:tc>
          <w:tcPr>
            <w:tcW w:w="1156" w:type="dxa"/>
            <w:shd w:val="clear" w:color="auto" w:fill="EBF6F7"/>
          </w:tcPr>
          <w:p w14:paraId="6057F3F7" w14:textId="6F918969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3D51664C" wp14:editId="747AA73B">
                  <wp:extent cx="410052" cy="482803"/>
                  <wp:effectExtent l="0" t="0" r="9525" b="0"/>
                  <wp:docPr id="181696236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96236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83" cy="50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EBF6F7"/>
          </w:tcPr>
          <w:p w14:paraId="29373A9A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6CFE0B0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7090000452346</w:t>
            </w:r>
          </w:p>
        </w:tc>
        <w:tc>
          <w:tcPr>
            <w:tcW w:w="2397" w:type="dxa"/>
            <w:shd w:val="clear" w:color="auto" w:fill="EBF6F7"/>
          </w:tcPr>
          <w:p w14:paraId="2FEBA95D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ECD1E10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Tønne blå standard </w:t>
            </w:r>
          </w:p>
        </w:tc>
        <w:tc>
          <w:tcPr>
            <w:tcW w:w="2918" w:type="dxa"/>
            <w:shd w:val="clear" w:color="auto" w:fill="EBF6F7"/>
          </w:tcPr>
          <w:p w14:paraId="1E073E61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16F0DEBD" w14:textId="79C719D1" w:rsidR="00665C45" w:rsidRPr="00702097" w:rsidRDefault="00A92713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>
              <w:rPr>
                <w:rFonts w:ascii="Brown" w:hAnsi="Brown"/>
                <w:sz w:val="16"/>
                <w:szCs w:val="16"/>
              </w:rPr>
              <w:t>V</w:t>
            </w:r>
            <w:r w:rsidR="00665C45" w:rsidRPr="00702097">
              <w:rPr>
                <w:rFonts w:ascii="Brown" w:hAnsi="Brown"/>
                <w:sz w:val="16"/>
                <w:szCs w:val="16"/>
              </w:rPr>
              <w:t xml:space="preserve">åre pantetønner er brukte </w:t>
            </w:r>
            <w:r>
              <w:rPr>
                <w:rFonts w:ascii="Brown" w:hAnsi="Brown"/>
                <w:sz w:val="16"/>
                <w:szCs w:val="16"/>
              </w:rPr>
              <w:t xml:space="preserve">og nylakkerte </w:t>
            </w:r>
            <w:r w:rsidR="00665C45" w:rsidRPr="00702097">
              <w:rPr>
                <w:rFonts w:ascii="Brown" w:hAnsi="Brown"/>
                <w:sz w:val="16"/>
                <w:szCs w:val="16"/>
              </w:rPr>
              <w:t>oljetønner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EBF6F7"/>
          </w:tcPr>
          <w:p w14:paraId="319DC7C9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0D063CAB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2882</w:t>
            </w:r>
          </w:p>
        </w:tc>
      </w:tr>
      <w:tr w:rsidR="00665C45" w:rsidRPr="00ED3348" w14:paraId="7670C80B" w14:textId="77777777" w:rsidTr="0091032F">
        <w:trPr>
          <w:trHeight w:val="151"/>
        </w:trPr>
        <w:tc>
          <w:tcPr>
            <w:tcW w:w="1156" w:type="dxa"/>
            <w:shd w:val="clear" w:color="auto" w:fill="D8EFF0"/>
          </w:tcPr>
          <w:p w14:paraId="42958B1B" w14:textId="631F42EB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4157224A" wp14:editId="164A78FA">
                  <wp:extent cx="370484" cy="813850"/>
                  <wp:effectExtent l="0" t="0" r="0" b="5715"/>
                  <wp:docPr id="208978125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78125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629" cy="849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7E065B6E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54EE75E2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7090000452797</w:t>
            </w:r>
          </w:p>
        </w:tc>
        <w:tc>
          <w:tcPr>
            <w:tcW w:w="2397" w:type="dxa"/>
            <w:shd w:val="clear" w:color="auto" w:fill="D8EFF0"/>
          </w:tcPr>
          <w:p w14:paraId="5B2D40BB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21939C5" w14:textId="27E424C3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Big </w:t>
            </w:r>
            <w:proofErr w:type="spellStart"/>
            <w:r w:rsidRPr="00702097">
              <w:rPr>
                <w:rFonts w:ascii="Brown" w:hAnsi="Brown"/>
                <w:sz w:val="16"/>
                <w:szCs w:val="16"/>
              </w:rPr>
              <w:t>bottle</w:t>
            </w:r>
            <w:proofErr w:type="spellEnd"/>
            <w:r w:rsidRPr="00702097">
              <w:rPr>
                <w:rFonts w:ascii="Brown" w:hAnsi="Brown"/>
                <w:sz w:val="16"/>
                <w:szCs w:val="16"/>
              </w:rPr>
              <w:t xml:space="preserve"> grøn</w:t>
            </w:r>
            <w:r w:rsidR="00377C09">
              <w:rPr>
                <w:rFonts w:ascii="Brown" w:hAnsi="Brown"/>
                <w:sz w:val="16"/>
                <w:szCs w:val="16"/>
              </w:rPr>
              <w:t>n</w:t>
            </w:r>
            <w:r w:rsidRPr="00702097">
              <w:rPr>
                <w:rFonts w:ascii="Brown" w:hAnsi="Brown"/>
                <w:sz w:val="16"/>
                <w:szCs w:val="16"/>
              </w:rPr>
              <w:t xml:space="preserve"> spar energi</w:t>
            </w:r>
          </w:p>
        </w:tc>
        <w:tc>
          <w:tcPr>
            <w:tcW w:w="2918" w:type="dxa"/>
            <w:shd w:val="clear" w:color="auto" w:fill="D8EFF0"/>
          </w:tcPr>
          <w:p w14:paraId="4CCA33BA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042F3579" w14:textId="76632793" w:rsidR="00665C45" w:rsidRPr="0091032F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Spar energi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D8EFF0"/>
          </w:tcPr>
          <w:p w14:paraId="222320B3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38AA4047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1755</w:t>
            </w:r>
          </w:p>
        </w:tc>
      </w:tr>
      <w:tr w:rsidR="00665C45" w:rsidRPr="00ED3348" w14:paraId="3C5011EF" w14:textId="77777777" w:rsidTr="0091032F">
        <w:trPr>
          <w:trHeight w:val="160"/>
        </w:trPr>
        <w:tc>
          <w:tcPr>
            <w:tcW w:w="1156" w:type="dxa"/>
            <w:shd w:val="clear" w:color="auto" w:fill="EBF6F7"/>
          </w:tcPr>
          <w:p w14:paraId="5FB74F8C" w14:textId="04E44C84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455806F2" wp14:editId="06D4A9A4">
                  <wp:extent cx="328514" cy="811987"/>
                  <wp:effectExtent l="0" t="0" r="0" b="7620"/>
                  <wp:docPr id="134262401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62401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61" cy="86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EBF6F7"/>
          </w:tcPr>
          <w:p w14:paraId="167389F3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697FEBD1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7090000452827</w:t>
            </w:r>
          </w:p>
        </w:tc>
        <w:tc>
          <w:tcPr>
            <w:tcW w:w="2397" w:type="dxa"/>
            <w:shd w:val="clear" w:color="auto" w:fill="EBF6F7"/>
          </w:tcPr>
          <w:p w14:paraId="6B86A822" w14:textId="77777777" w:rsidR="00665C45" w:rsidRPr="009C08DF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  <w:lang w:val="sv-SE"/>
              </w:rPr>
            </w:pPr>
          </w:p>
          <w:p w14:paraId="27ED202E" w14:textId="77777777" w:rsidR="00665C45" w:rsidRPr="009C08DF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  <w:lang w:val="sv-SE"/>
              </w:rPr>
            </w:pPr>
            <w:r w:rsidRPr="009C08DF">
              <w:rPr>
                <w:rFonts w:ascii="Brown" w:hAnsi="Brown"/>
                <w:sz w:val="16"/>
                <w:szCs w:val="16"/>
                <w:lang w:val="sv-SE"/>
              </w:rPr>
              <w:t>Big bottle grå/sort spar energi</w:t>
            </w:r>
          </w:p>
        </w:tc>
        <w:tc>
          <w:tcPr>
            <w:tcW w:w="2918" w:type="dxa"/>
            <w:shd w:val="clear" w:color="auto" w:fill="EBF6F7"/>
          </w:tcPr>
          <w:p w14:paraId="4EF859E7" w14:textId="77777777" w:rsidR="00665C45" w:rsidRPr="009C08DF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  <w:lang w:val="sv-SE"/>
              </w:rPr>
            </w:pPr>
          </w:p>
          <w:p w14:paraId="289DE0EA" w14:textId="54F23154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Spar energi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EBF6F7"/>
          </w:tcPr>
          <w:p w14:paraId="4BCA3D5C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28A0CFC9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1755</w:t>
            </w:r>
          </w:p>
        </w:tc>
      </w:tr>
      <w:tr w:rsidR="00665C45" w:rsidRPr="00ED3348" w14:paraId="0660CFF3" w14:textId="77777777" w:rsidTr="0091032F">
        <w:trPr>
          <w:trHeight w:val="132"/>
        </w:trPr>
        <w:tc>
          <w:tcPr>
            <w:tcW w:w="1156" w:type="dxa"/>
            <w:shd w:val="clear" w:color="auto" w:fill="D8EFF0"/>
          </w:tcPr>
          <w:p w14:paraId="66CCD557" w14:textId="2A674781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572EF355" wp14:editId="0ACFFFD5">
                  <wp:extent cx="394342" cy="387981"/>
                  <wp:effectExtent l="0" t="0" r="5715" b="0"/>
                  <wp:docPr id="61520190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0190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29" cy="41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5B214A70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273190BE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7090000458133</w:t>
            </w:r>
          </w:p>
        </w:tc>
        <w:tc>
          <w:tcPr>
            <w:tcW w:w="2397" w:type="dxa"/>
            <w:shd w:val="clear" w:color="auto" w:fill="D8EFF0"/>
          </w:tcPr>
          <w:p w14:paraId="338A8BA3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651BB20C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Vektpose til Big </w:t>
            </w:r>
            <w:proofErr w:type="spellStart"/>
            <w:r w:rsidRPr="00702097">
              <w:rPr>
                <w:rFonts w:ascii="Brown" w:hAnsi="Brown"/>
                <w:sz w:val="16"/>
                <w:szCs w:val="16"/>
              </w:rPr>
              <w:t>Bottle</w:t>
            </w:r>
            <w:proofErr w:type="spellEnd"/>
          </w:p>
        </w:tc>
        <w:tc>
          <w:tcPr>
            <w:tcW w:w="2918" w:type="dxa"/>
            <w:shd w:val="clear" w:color="auto" w:fill="D8EFF0"/>
          </w:tcPr>
          <w:p w14:paraId="728A5B49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40DCF30F" w14:textId="6A5B582D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 xml:space="preserve">Vektpose for ekstra stabilitet. Brukes sammen med Big </w:t>
            </w:r>
            <w:proofErr w:type="spellStart"/>
            <w:r w:rsidRPr="00702097">
              <w:rPr>
                <w:rFonts w:ascii="Brown" w:hAnsi="Brown"/>
                <w:sz w:val="16"/>
                <w:szCs w:val="16"/>
              </w:rPr>
              <w:t>Bottle</w:t>
            </w:r>
            <w:proofErr w:type="spellEnd"/>
            <w:r w:rsidRPr="00702097">
              <w:rPr>
                <w:rFonts w:ascii="Brown" w:hAnsi="Brown"/>
                <w:sz w:val="16"/>
                <w:szCs w:val="16"/>
              </w:rPr>
              <w:t xml:space="preserve"> innsamlingsbeholdere</w:t>
            </w:r>
            <w:r w:rsidR="00377C09">
              <w:rPr>
                <w:rFonts w:ascii="Brown" w:hAnsi="Brown"/>
                <w:sz w:val="16"/>
                <w:szCs w:val="16"/>
              </w:rPr>
              <w:t>.</w:t>
            </w:r>
          </w:p>
        </w:tc>
        <w:tc>
          <w:tcPr>
            <w:tcW w:w="1067" w:type="dxa"/>
            <w:shd w:val="clear" w:color="auto" w:fill="D8EFF0"/>
          </w:tcPr>
          <w:p w14:paraId="776563BB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07B0029C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218</w:t>
            </w:r>
          </w:p>
        </w:tc>
      </w:tr>
      <w:tr w:rsidR="00665C45" w:rsidRPr="00ED3348" w14:paraId="1B692271" w14:textId="77777777" w:rsidTr="0091032F">
        <w:trPr>
          <w:trHeight w:val="141"/>
        </w:trPr>
        <w:tc>
          <w:tcPr>
            <w:tcW w:w="1156" w:type="dxa"/>
            <w:shd w:val="clear" w:color="auto" w:fill="EBF6F7"/>
          </w:tcPr>
          <w:p w14:paraId="4B16565F" w14:textId="2AAE2BB7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76CFE0AC" wp14:editId="6FB37F05">
                  <wp:extent cx="352272" cy="584905"/>
                  <wp:effectExtent l="0" t="0" r="0" b="5715"/>
                  <wp:docPr id="1387481406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48140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55" cy="61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EBF6F7"/>
          </w:tcPr>
          <w:p w14:paraId="32FC6416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17987736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7090000450373</w:t>
            </w:r>
          </w:p>
        </w:tc>
        <w:tc>
          <w:tcPr>
            <w:tcW w:w="2397" w:type="dxa"/>
            <w:shd w:val="clear" w:color="auto" w:fill="EBF6F7"/>
          </w:tcPr>
          <w:p w14:paraId="4F221694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69C8FBF0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Innsamlingsbeholder i papp</w:t>
            </w:r>
          </w:p>
        </w:tc>
        <w:tc>
          <w:tcPr>
            <w:tcW w:w="2918" w:type="dxa"/>
            <w:shd w:val="clear" w:color="auto" w:fill="EBF6F7"/>
          </w:tcPr>
          <w:p w14:paraId="5E760DA9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1F706AD" w14:textId="5D2D0821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Pris</w:t>
            </w:r>
          </w:p>
        </w:tc>
        <w:tc>
          <w:tcPr>
            <w:tcW w:w="1067" w:type="dxa"/>
            <w:shd w:val="clear" w:color="auto" w:fill="EBF6F7"/>
          </w:tcPr>
          <w:p w14:paraId="2CC80579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1086B8B8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240</w:t>
            </w:r>
          </w:p>
        </w:tc>
      </w:tr>
      <w:tr w:rsidR="00665C45" w:rsidRPr="00ED3348" w14:paraId="6D40AFCE" w14:textId="77777777" w:rsidTr="0091032F">
        <w:trPr>
          <w:trHeight w:val="116"/>
        </w:trPr>
        <w:tc>
          <w:tcPr>
            <w:tcW w:w="1156" w:type="dxa"/>
            <w:shd w:val="clear" w:color="auto" w:fill="D8EFF0"/>
          </w:tcPr>
          <w:p w14:paraId="2B5B1A59" w14:textId="6934D8B8" w:rsidR="00665C45" w:rsidRPr="00702097" w:rsidRDefault="009C08DF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9C08DF">
              <w:rPr>
                <w:rFonts w:ascii="Brown" w:hAnsi="Brown"/>
                <w:noProof/>
                <w:sz w:val="16"/>
                <w:szCs w:val="16"/>
              </w:rPr>
              <w:drawing>
                <wp:inline distT="0" distB="0" distL="0" distR="0" wp14:anchorId="2B6B0115" wp14:editId="4E1A47E4">
                  <wp:extent cx="411251" cy="577194"/>
                  <wp:effectExtent l="0" t="0" r="8255" b="0"/>
                  <wp:docPr id="1712087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087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293" cy="585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shd w:val="clear" w:color="auto" w:fill="D8EFF0"/>
          </w:tcPr>
          <w:p w14:paraId="610EA53E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09E61E5C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2533529</w:t>
            </w:r>
          </w:p>
        </w:tc>
        <w:tc>
          <w:tcPr>
            <w:tcW w:w="2397" w:type="dxa"/>
            <w:shd w:val="clear" w:color="auto" w:fill="D8EFF0"/>
          </w:tcPr>
          <w:p w14:paraId="5C2752F0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6BA59EC5" w14:textId="77777777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Infinitum sekk manuelt utsalgssted</w:t>
            </w:r>
          </w:p>
        </w:tc>
        <w:tc>
          <w:tcPr>
            <w:tcW w:w="2918" w:type="dxa"/>
            <w:shd w:val="clear" w:color="auto" w:fill="D8EFF0"/>
          </w:tcPr>
          <w:p w14:paraId="4BC8E6C0" w14:textId="77777777" w:rsidR="00665C45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</w:p>
          <w:p w14:paraId="75491EE6" w14:textId="76CBC956" w:rsidR="00665C45" w:rsidRPr="00702097" w:rsidRDefault="00665C45" w:rsidP="00665C45">
            <w:pPr>
              <w:spacing w:line="360" w:lineRule="auto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Eske med 40 sekker.</w:t>
            </w:r>
          </w:p>
        </w:tc>
        <w:tc>
          <w:tcPr>
            <w:tcW w:w="1067" w:type="dxa"/>
            <w:shd w:val="clear" w:color="auto" w:fill="D8EFF0"/>
          </w:tcPr>
          <w:p w14:paraId="113364E1" w14:textId="77777777" w:rsidR="00665C45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</w:p>
          <w:p w14:paraId="7BB1C0DC" w14:textId="77777777" w:rsidR="00665C45" w:rsidRPr="00702097" w:rsidRDefault="00665C45" w:rsidP="00665C45">
            <w:pPr>
              <w:spacing w:line="360" w:lineRule="auto"/>
              <w:jc w:val="right"/>
              <w:rPr>
                <w:rFonts w:ascii="Brown" w:hAnsi="Brown"/>
                <w:sz w:val="16"/>
                <w:szCs w:val="16"/>
              </w:rPr>
            </w:pPr>
            <w:r w:rsidRPr="00702097">
              <w:rPr>
                <w:rFonts w:ascii="Brown" w:hAnsi="Brown"/>
                <w:sz w:val="16"/>
                <w:szCs w:val="16"/>
              </w:rPr>
              <w:t>426.08</w:t>
            </w:r>
          </w:p>
        </w:tc>
      </w:tr>
    </w:tbl>
    <w:p w14:paraId="60A14006" w14:textId="53336A8B" w:rsidR="00702097" w:rsidRPr="00702097" w:rsidRDefault="00702097">
      <w:pPr>
        <w:rPr>
          <w:rFonts w:ascii="Arno Pro Smbd" w:hAnsi="Arno Pro Smbd"/>
          <w:b/>
          <w:bCs/>
          <w:sz w:val="40"/>
          <w:szCs w:val="40"/>
        </w:rPr>
      </w:pPr>
    </w:p>
    <w:sectPr w:rsidR="00702097" w:rsidRPr="00702097" w:rsidSect="00702097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C7FD3A" w14:textId="77777777" w:rsidR="00D44930" w:rsidRDefault="00D44930" w:rsidP="0089504D">
      <w:pPr>
        <w:spacing w:after="0" w:line="240" w:lineRule="auto"/>
      </w:pPr>
      <w:r>
        <w:separator/>
      </w:r>
    </w:p>
  </w:endnote>
  <w:endnote w:type="continuationSeparator" w:id="0">
    <w:p w14:paraId="34CC54A6" w14:textId="77777777" w:rsidR="00D44930" w:rsidRDefault="00D44930" w:rsidP="0089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no Pro Smbd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Brown">
    <w:altName w:val="Calibri"/>
    <w:panose1 w:val="020B0604020202020204"/>
    <w:charset w:val="4D"/>
    <w:family w:val="auto"/>
    <w:pitch w:val="variable"/>
    <w:sig w:usb0="A00000BF" w:usb1="4000206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7C4464" w14:textId="2D5EB8C5" w:rsidR="00702097" w:rsidRDefault="00702097" w:rsidP="0070209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FE7507" w14:textId="77777777" w:rsidR="00D44930" w:rsidRDefault="00D44930" w:rsidP="0089504D">
      <w:pPr>
        <w:spacing w:after="0" w:line="240" w:lineRule="auto"/>
      </w:pPr>
      <w:r>
        <w:separator/>
      </w:r>
    </w:p>
  </w:footnote>
  <w:footnote w:type="continuationSeparator" w:id="0">
    <w:p w14:paraId="63F1AD3C" w14:textId="77777777" w:rsidR="00D44930" w:rsidRDefault="00D44930" w:rsidP="0089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1588E" w14:textId="1F3BB634" w:rsidR="00702097" w:rsidRPr="00665C45" w:rsidRDefault="00702097" w:rsidP="00665C45">
    <w:pPr>
      <w:rPr>
        <w:rFonts w:ascii="Arno Pro Smbd" w:hAnsi="Arno Pro Smbd"/>
        <w:b/>
        <w:bCs/>
        <w:sz w:val="40"/>
        <w:szCs w:val="40"/>
      </w:rPr>
    </w:pPr>
    <w:r>
      <w:rPr>
        <w:noProof/>
      </w:rPr>
      <w:drawing>
        <wp:inline distT="0" distB="0" distL="0" distR="0" wp14:anchorId="3A2B3551" wp14:editId="47A18547">
          <wp:extent cx="937497" cy="287382"/>
          <wp:effectExtent l="0" t="0" r="2540" b="5080"/>
          <wp:docPr id="222495006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025440" name="Bilde 12000254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68" cy="347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F7"/>
    <w:rsid w:val="00077F00"/>
    <w:rsid w:val="000A27F7"/>
    <w:rsid w:val="00377C09"/>
    <w:rsid w:val="00475EF2"/>
    <w:rsid w:val="00517AFE"/>
    <w:rsid w:val="00550F1D"/>
    <w:rsid w:val="0061678D"/>
    <w:rsid w:val="00631AAF"/>
    <w:rsid w:val="00665C45"/>
    <w:rsid w:val="00702097"/>
    <w:rsid w:val="007B3907"/>
    <w:rsid w:val="007D63F7"/>
    <w:rsid w:val="0089504D"/>
    <w:rsid w:val="008B4314"/>
    <w:rsid w:val="008F4CF7"/>
    <w:rsid w:val="0091032F"/>
    <w:rsid w:val="009B205F"/>
    <w:rsid w:val="009B35A8"/>
    <w:rsid w:val="009C08DF"/>
    <w:rsid w:val="00A02BA9"/>
    <w:rsid w:val="00A40970"/>
    <w:rsid w:val="00A92713"/>
    <w:rsid w:val="00A94608"/>
    <w:rsid w:val="00AF3388"/>
    <w:rsid w:val="00B11C74"/>
    <w:rsid w:val="00BB335F"/>
    <w:rsid w:val="00CD3E17"/>
    <w:rsid w:val="00D16531"/>
    <w:rsid w:val="00D44930"/>
    <w:rsid w:val="00D77DD8"/>
    <w:rsid w:val="00D849CB"/>
    <w:rsid w:val="00E52FB2"/>
    <w:rsid w:val="00E6654C"/>
    <w:rsid w:val="00ED3348"/>
    <w:rsid w:val="00F7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51FBA"/>
  <w15:chartTrackingRefBased/>
  <w15:docId w15:val="{4A45D65A-3130-4907-8401-666A9D7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C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04D"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4904E68334B9499C979245CF00A5F9" ma:contentTypeVersion="13" ma:contentTypeDescription="Opprett et nytt dokument." ma:contentTypeScope="" ma:versionID="cf77a85e2cd515c2511adfcd7c33d8f5">
  <xsd:schema xmlns:xsd="http://www.w3.org/2001/XMLSchema" xmlns:xs="http://www.w3.org/2001/XMLSchema" xmlns:p="http://schemas.microsoft.com/office/2006/metadata/properties" xmlns:ns2="2fb28d47-43b6-4d55-bf20-fe91de28b21f" xmlns:ns3="b9e6151e-517d-4708-bf69-8813de3d7b32" targetNamespace="http://schemas.microsoft.com/office/2006/metadata/properties" ma:root="true" ma:fieldsID="fbbbed46435657dab9f6b44471f5a42a" ns2:_="" ns3:_="">
    <xsd:import namespace="2fb28d47-43b6-4d55-bf20-fe91de28b21f"/>
    <xsd:import namespace="b9e6151e-517d-4708-bf69-8813de3d7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28d47-43b6-4d55-bf20-fe91de28b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f14df782-7438-48ba-93eb-59b3ede4cc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151e-517d-4708-bf69-8813de3d7b3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21fdc06-79e2-427f-88b0-8365a2c27ce0}" ma:internalName="TaxCatchAll" ma:showField="CatchAllData" ma:web="b9e6151e-517d-4708-bf69-8813de3d7b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28d47-43b6-4d55-bf20-fe91de28b21f">
      <Terms xmlns="http://schemas.microsoft.com/office/infopath/2007/PartnerControls"/>
    </lcf76f155ced4ddcb4097134ff3c332f>
    <TaxCatchAll xmlns="b9e6151e-517d-4708-bf69-8813de3d7b32" xsi:nil="true"/>
  </documentManagement>
</p:properties>
</file>

<file path=customXml/itemProps1.xml><?xml version="1.0" encoding="utf-8"?>
<ds:datastoreItem xmlns:ds="http://schemas.openxmlformats.org/officeDocument/2006/customXml" ds:itemID="{9781A207-C123-4E5A-AA7C-BFE2B111E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28d47-43b6-4d55-bf20-fe91de28b21f"/>
    <ds:schemaRef ds:uri="b9e6151e-517d-4708-bf69-8813de3d7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A0DA1-A0E6-4A56-BD71-DFD2AFE96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4AB929-1C3D-4F34-8AB7-BA8602918789}">
  <ds:schemaRefs>
    <ds:schemaRef ds:uri="http://schemas.microsoft.com/office/2006/metadata/properties"/>
    <ds:schemaRef ds:uri="http://schemas.microsoft.com/office/infopath/2007/PartnerControls"/>
    <ds:schemaRef ds:uri="2fb28d47-43b6-4d55-bf20-fe91de28b21f"/>
    <ds:schemaRef ds:uri="b9e6151e-517d-4708-bf69-8813de3d7b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Bergh</dc:creator>
  <cp:keywords/>
  <dc:description/>
  <cp:lastModifiedBy>Lasse Jægersborg</cp:lastModifiedBy>
  <cp:revision>5</cp:revision>
  <cp:lastPrinted>2026-08-25T09:11:00Z</cp:lastPrinted>
  <dcterms:created xsi:type="dcterms:W3CDTF">2026-08-25T10:03:00Z</dcterms:created>
  <dcterms:modified xsi:type="dcterms:W3CDTF">2026-08-26T11:02:00Z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0x010100324904E68334B9499C979245CF00A5F9</vt:lpwstr>
  </property>
  <property fmtid="{D5CDD505-2E9C-101B-9397-08002B2CF9AE}" pid="3" name="MediaServiceImageTags">
    <vt:lpwstr/>
  </property>
</Properties>
</file>